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47" w:rsidRDefault="006E0EC9">
      <w:pPr>
        <w:widowControl/>
        <w:spacing w:line="480" w:lineRule="exact"/>
        <w:rPr>
          <w:rFonts w:ascii="仿宋_GB2312" w:eastAsia="仿宋_GB2312" w:hAnsi="仿宋" w:cs="仿宋_GB2312"/>
          <w:kern w:val="0"/>
          <w:sz w:val="36"/>
          <w:szCs w:val="36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附件2</w:t>
      </w:r>
      <w:r>
        <w:rPr>
          <w:rFonts w:ascii="仿宋_GB2312" w:eastAsia="仿宋_GB2312" w:hAnsi="仿宋" w:cs="仿宋_GB2312" w:hint="eastAsia"/>
          <w:kern w:val="0"/>
          <w:sz w:val="36"/>
          <w:szCs w:val="36"/>
        </w:rPr>
        <w:t>：</w:t>
      </w:r>
    </w:p>
    <w:p w:rsidR="004E4147" w:rsidRDefault="006E0EC9" w:rsidP="00441F2D">
      <w:pPr>
        <w:widowControl/>
        <w:spacing w:line="480" w:lineRule="exact"/>
        <w:ind w:firstLineChars="31" w:firstLine="93"/>
        <w:jc w:val="center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天长市人民医院</w:t>
      </w:r>
      <w:r w:rsidR="00441F2D">
        <w:rPr>
          <w:rFonts w:ascii="仿宋" w:eastAsia="仿宋" w:hAnsi="仿宋" w:cs="宋体" w:hint="eastAsia"/>
          <w:b/>
          <w:kern w:val="0"/>
          <w:sz w:val="30"/>
          <w:szCs w:val="30"/>
        </w:rPr>
        <w:t>引进</w:t>
      </w:r>
      <w:r w:rsidR="00A51A43">
        <w:rPr>
          <w:rFonts w:ascii="仿宋" w:eastAsia="仿宋" w:hAnsi="仿宋" w:cs="宋体" w:hint="eastAsia"/>
          <w:b/>
          <w:kern w:val="0"/>
          <w:sz w:val="30"/>
          <w:szCs w:val="30"/>
        </w:rPr>
        <w:t>紧缺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>专业技术人员报名资格审查表</w:t>
      </w:r>
    </w:p>
    <w:tbl>
      <w:tblPr>
        <w:tblW w:w="9680" w:type="dxa"/>
        <w:tblInd w:w="-176" w:type="dxa"/>
        <w:tblLayout w:type="fixed"/>
        <w:tblLook w:val="04A0"/>
      </w:tblPr>
      <w:tblGrid>
        <w:gridCol w:w="1160"/>
        <w:gridCol w:w="660"/>
        <w:gridCol w:w="680"/>
        <w:gridCol w:w="680"/>
        <w:gridCol w:w="700"/>
        <w:gridCol w:w="1280"/>
        <w:gridCol w:w="1180"/>
        <w:gridCol w:w="1200"/>
        <w:gridCol w:w="2140"/>
      </w:tblGrid>
      <w:tr w:rsidR="004E4147" w:rsidTr="00441F2D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47" w:rsidRDefault="006E0E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147" w:rsidRDefault="006E0E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147" w:rsidRDefault="006E0E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147" w:rsidRDefault="006E0E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47" w:rsidRDefault="006E0E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4147" w:rsidRDefault="006E0E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147" w:rsidRDefault="006E0E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贴照片</w:t>
            </w:r>
          </w:p>
        </w:tc>
      </w:tr>
      <w:tr w:rsidR="004E4147" w:rsidTr="00441F2D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47" w:rsidRDefault="006E0E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147" w:rsidRDefault="006E0E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4147" w:rsidRDefault="006E0E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4147" w:rsidRDefault="006E0E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147" w:rsidRDefault="004E414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4E4147" w:rsidTr="00441F2D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47" w:rsidRDefault="006E0EC9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原始学历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147" w:rsidRDefault="006E0EC9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147" w:rsidRDefault="006E0EC9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147" w:rsidRDefault="006E0EC9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147" w:rsidRDefault="004E414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4E4147" w:rsidTr="00441F2D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47" w:rsidRDefault="006E0EC9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最高学历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147" w:rsidRDefault="006E0EC9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147" w:rsidRDefault="006E0EC9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147" w:rsidRDefault="006E0EC9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147" w:rsidRDefault="004E414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4E4147" w:rsidTr="00441F2D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47" w:rsidRDefault="006E0EC9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4147" w:rsidRDefault="006E0EC9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47" w:rsidRDefault="006E0EC9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147" w:rsidRDefault="006E0EC9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4147" w:rsidRDefault="006E0EC9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资格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种类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4147" w:rsidRDefault="006E0EC9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147" w:rsidRDefault="004E414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4E4147" w:rsidTr="00441F2D">
        <w:trPr>
          <w:trHeight w:val="665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C2B" w:rsidRDefault="006E0EC9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报考岗位</w:t>
            </w:r>
          </w:p>
          <w:p w:rsidR="004E4147" w:rsidRDefault="00902C2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（岗位代码）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147" w:rsidRDefault="006E0E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47" w:rsidRDefault="006E0E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4147" w:rsidRDefault="006E0E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E4147" w:rsidTr="00441F2D">
        <w:trPr>
          <w:trHeight w:val="515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147" w:rsidRDefault="006E0E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4147" w:rsidRDefault="006E0EC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147" w:rsidRDefault="00902C2B" w:rsidP="00441F2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147" w:rsidRDefault="006E0E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E4147" w:rsidTr="00441F2D">
        <w:trPr>
          <w:trHeight w:val="470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147" w:rsidRDefault="004E4147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4147" w:rsidRDefault="006E0EC9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147" w:rsidRDefault="004E4147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147" w:rsidRDefault="004E4147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4E4147" w:rsidTr="00441F2D">
        <w:trPr>
          <w:trHeight w:val="21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47" w:rsidRDefault="006E0EC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主要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学习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工作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简历</w:t>
            </w:r>
          </w:p>
        </w:tc>
        <w:tc>
          <w:tcPr>
            <w:tcW w:w="8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147" w:rsidRDefault="004E4147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</w:p>
        </w:tc>
      </w:tr>
      <w:tr w:rsidR="004E4147" w:rsidTr="00441F2D">
        <w:trPr>
          <w:trHeight w:val="2683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47" w:rsidRDefault="006E0EC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诚信承诺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8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147" w:rsidRDefault="006E0EC9">
            <w:pPr>
              <w:widowControl/>
              <w:tabs>
                <w:tab w:val="left" w:pos="312"/>
              </w:tabs>
              <w:spacing w:line="480" w:lineRule="exact"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/>
                <w:kern w:val="0"/>
                <w:sz w:val="22"/>
                <w:szCs w:val="22"/>
              </w:rPr>
              <w:t>1.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本人已认真阅读、理解《天长市</w:t>
            </w:r>
            <w:r w:rsidR="00902C2B">
              <w:rPr>
                <w:rFonts w:ascii="仿宋" w:eastAsia="仿宋" w:hAnsi="仿宋" w:hint="eastAsia"/>
                <w:kern w:val="0"/>
                <w:sz w:val="22"/>
                <w:szCs w:val="22"/>
              </w:rPr>
              <w:t>人民医院引进紧缺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专业技术人员公告》内容，并接受其规定；</w:t>
            </w:r>
          </w:p>
          <w:p w:rsidR="004E4147" w:rsidRDefault="006E0EC9">
            <w:pPr>
              <w:widowControl/>
              <w:tabs>
                <w:tab w:val="left" w:pos="312"/>
              </w:tabs>
              <w:spacing w:line="480" w:lineRule="exact"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/>
                <w:kern w:val="0"/>
                <w:sz w:val="22"/>
                <w:szCs w:val="22"/>
              </w:rPr>
              <w:t>2.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本人承诺所填写信息均真实，保证在需要时能及时提供相关证件、档案等材料，如有虚假，或不能及时提供规定证件和材料，自动丧失聘用资格。</w:t>
            </w:r>
            <w:r>
              <w:rPr>
                <w:rFonts w:ascii="仿宋" w:eastAsia="仿宋" w:hAnsi="仿宋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承诺人签名：</w:t>
            </w:r>
          </w:p>
          <w:p w:rsidR="004E4147" w:rsidRDefault="006E0EC9" w:rsidP="00441F2D">
            <w:pPr>
              <w:widowControl/>
              <w:spacing w:line="480" w:lineRule="exact"/>
              <w:ind w:firstLineChars="2650" w:firstLine="5830"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2020年 月 日</w:t>
            </w:r>
          </w:p>
        </w:tc>
      </w:tr>
      <w:tr w:rsidR="004E4147" w:rsidTr="00441F2D">
        <w:trPr>
          <w:trHeight w:val="149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47" w:rsidRDefault="006E0EC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资格审查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8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147" w:rsidRDefault="006E0EC9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E4147" w:rsidTr="00441F2D">
        <w:trPr>
          <w:trHeight w:val="11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47" w:rsidRDefault="006E0EC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8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147" w:rsidRDefault="006E0EC9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E4147" w:rsidRDefault="004E4147">
      <w:bookmarkStart w:id="0" w:name="_GoBack"/>
      <w:bookmarkEnd w:id="0"/>
    </w:p>
    <w:sectPr w:rsidR="004E4147" w:rsidSect="00441F2D"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3527A5D"/>
    <w:rsid w:val="000F4412"/>
    <w:rsid w:val="00441F2D"/>
    <w:rsid w:val="004E4147"/>
    <w:rsid w:val="00545AA2"/>
    <w:rsid w:val="006E0EC9"/>
    <w:rsid w:val="00902C2B"/>
    <w:rsid w:val="00A51A43"/>
    <w:rsid w:val="5352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14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xbany</cp:lastModifiedBy>
  <cp:revision>4</cp:revision>
  <dcterms:created xsi:type="dcterms:W3CDTF">2020-12-23T08:54:00Z</dcterms:created>
  <dcterms:modified xsi:type="dcterms:W3CDTF">2020-12-24T09:29:00Z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