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2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 w14:paraId="2BB8E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安徽医科大学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本科生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校外住宿申请表</w:t>
      </w:r>
    </w:p>
    <w:tbl>
      <w:tblPr>
        <w:tblStyle w:val="2"/>
        <w:tblW w:w="9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328"/>
        <w:gridCol w:w="941"/>
        <w:gridCol w:w="804"/>
        <w:gridCol w:w="1582"/>
        <w:gridCol w:w="2584"/>
      </w:tblGrid>
      <w:tr w14:paraId="1144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D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9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3B6E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2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3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D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F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原宿舍号</w:t>
            </w:r>
          </w:p>
        </w:tc>
        <w:tc>
          <w:tcPr>
            <w:tcW w:w="2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C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649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银行账号</w:t>
            </w:r>
          </w:p>
          <w:p w14:paraId="03CC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/>
              </w:rPr>
              <w:t>（如需退费请填写）</w:t>
            </w:r>
          </w:p>
        </w:tc>
        <w:tc>
          <w:tcPr>
            <w:tcW w:w="3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4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7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2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7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AF9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5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本人电话</w:t>
            </w:r>
          </w:p>
        </w:tc>
        <w:tc>
          <w:tcPr>
            <w:tcW w:w="3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0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C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家庭电话</w:t>
            </w:r>
          </w:p>
        </w:tc>
        <w:tc>
          <w:tcPr>
            <w:tcW w:w="2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父亲：</w:t>
            </w:r>
          </w:p>
          <w:p w14:paraId="5285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母亲：</w:t>
            </w:r>
          </w:p>
        </w:tc>
      </w:tr>
      <w:tr w14:paraId="43C0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97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校外住宿地址</w:t>
            </w: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691E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0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校外住宿理由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、时限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799B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6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1.遵守国家法律法规和校纪校规，不做有损学校声誉的事情；</w:t>
            </w:r>
          </w:p>
          <w:p w14:paraId="1F67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2.按时参加班级、学院和学校开展的各项活动；</w:t>
            </w:r>
          </w:p>
          <w:p w14:paraId="3C44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3.在外期间做好个人安全防范和自我保护，校外住宿过程中发生的各类纠纷和事故，由学生本人负责；</w:t>
            </w:r>
          </w:p>
          <w:p w14:paraId="4122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4.定期向辅导员汇报思想、学习和生活情况，及时报告校外住所地址变化和有效联系方式变更等情况；</w:t>
            </w:r>
          </w:p>
          <w:p w14:paraId="473D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5.本人已商请家长同意，所有签名均由当事人亲笔签署。</w:t>
            </w:r>
          </w:p>
          <w:p w14:paraId="6FC8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</w:p>
          <w:p w14:paraId="634E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学生签名：                      年    月   日</w:t>
            </w:r>
          </w:p>
          <w:p w14:paraId="6318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4A0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01A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家长意见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本人已知晓子女（或被监护人）在校外住宿。本人承诺校外住宿过程中发生的各类纠纷和事故，由学生本人和家长承担相应责任，与学校无关。</w:t>
            </w:r>
          </w:p>
          <w:p w14:paraId="302C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父亲签名：</w:t>
            </w:r>
          </w:p>
          <w:p w14:paraId="55D1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母亲签名：                    年    月    日</w:t>
            </w:r>
          </w:p>
        </w:tc>
      </w:tr>
      <w:tr w14:paraId="54F59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校医院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71B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负责人（签名）：               年   月    日</w:t>
            </w:r>
          </w:p>
        </w:tc>
      </w:tr>
      <w:tr w14:paraId="7C32A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学院意见</w:t>
            </w:r>
          </w:p>
          <w:p w14:paraId="4540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辅导员老师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日与该生进行安全教育，告知校外住宿可能产生的后果和个人应承担的责任等，并与该生家长取得联系。</w:t>
            </w:r>
          </w:p>
          <w:p w14:paraId="1C2B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该生在征得家长同意后申请校外住宿，并承诺在校外住宿过程中发生的各类纠纷和事故，由学生本人和家长承担相应责任。</w:t>
            </w:r>
          </w:p>
          <w:p w14:paraId="465C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学院分管负责人（签名）：          年  月   日       </w:t>
            </w:r>
          </w:p>
          <w:p w14:paraId="60B5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学院主要负责人（签章）：          年  月   日</w:t>
            </w:r>
          </w:p>
        </w:tc>
      </w:tr>
      <w:tr w14:paraId="788C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实习单位意见</w:t>
            </w:r>
          </w:p>
          <w:p w14:paraId="46C42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/>
              </w:rPr>
              <w:t>（实习生填写）</w:t>
            </w:r>
          </w:p>
        </w:tc>
        <w:tc>
          <w:tcPr>
            <w:tcW w:w="7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6E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385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负责人（签名）：                年       月       日</w:t>
            </w:r>
          </w:p>
        </w:tc>
      </w:tr>
    </w:tbl>
    <w:p w14:paraId="1162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44" w:leftChars="-170" w:firstLine="480" w:firstLineChars="200"/>
        <w:textAlignment w:val="auto"/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</w:rPr>
        <w:t>本表一式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双面打印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复印有效，学生本人、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</w:rPr>
        <w:t>学院、学生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管理部门各执一份，由学生管理部门同步报备至后勤管理部门，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如涉及住宿退费，后勤管理部门负责人签字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后报送至财务部门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AC9335-2F41-4ED3-B3AB-D2FB0830C3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D2E6F8C-D87C-4CDA-9133-A211CFBBFCE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DE66741-08BD-4709-937C-B1FA3FA964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7538"/>
    <w:rsid w:val="0DC024C7"/>
    <w:rsid w:val="0E500A95"/>
    <w:rsid w:val="55A83F53"/>
    <w:rsid w:val="5F7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615</Characters>
  <Lines>0</Lines>
  <Paragraphs>0</Paragraphs>
  <TotalTime>10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2024-12-24T01:49:00Z</dcterms:created>
  <dc:creator>Administrator</dc:creator>
  <cp:lastModifiedBy>董炳凤</cp:lastModifiedBy>
  <dcterms:modified xsi:type="dcterms:W3CDTF">2024-12-25T09:13:49Z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FECD4BE5E0554280A972C2703CA8E8B6_13</vt:lpwstr>
  </property>
</Properties>
</file>