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C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 w14:paraId="575720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知情同意书</w:t>
      </w:r>
    </w:p>
    <w:p w14:paraId="717062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学生宿舍是学生日常生活与学习的重要场所，是学校对学生 </w:t>
      </w:r>
    </w:p>
    <w:p w14:paraId="4C433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进行思想政治工作和素质教育的重要阵地，学校原则上不允许学生校外住宿。 </w:t>
      </w:r>
    </w:p>
    <w:p w14:paraId="229A5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但是我们因特殊情况，经家人商量，申请校外住宿，《安徽医科大学本科学生校外住宿管理规定》等制度和要求我们均已知晓，我们承诺： </w:t>
      </w:r>
    </w:p>
    <w:p w14:paraId="1638B3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1.遵守国家法律法规、校纪校规和社会公德，服从所在班级、学院和学校有关部门管理，不做有损学校声誉的事情。 </w:t>
      </w:r>
    </w:p>
    <w:p w14:paraId="15479D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2.按时参加班级、学院和学校开展的各项活动。 </w:t>
      </w:r>
    </w:p>
    <w:p w14:paraId="1EDCC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3.增强安全意识，保证自身安全，注意防火、防盗、防骗、防灾等；加强人身和财产安全的自我保护。 </w:t>
      </w:r>
    </w:p>
    <w:p w14:paraId="110127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4.定期向辅导员汇报思想、学习和生活情况，及时报告校外住所的详细地址、有效联系方式变更等情况。 </w:t>
      </w:r>
    </w:p>
    <w:p w14:paraId="72A5E7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我们将加强对孩子的教育管理，履行相应的责任和义务，因 </w:t>
      </w:r>
    </w:p>
    <w:p w14:paraId="40D171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校外住宿而引发的各类纠纷和事故，我们承担全部责任。 </w:t>
      </w:r>
    </w:p>
    <w:p w14:paraId="48393E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学生姓名：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学    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学    院：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  </w:t>
      </w:r>
    </w:p>
    <w:p w14:paraId="26253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年级专业：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身份证号：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</w:t>
      </w:r>
    </w:p>
    <w:p w14:paraId="1A31E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学生签字：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</w:p>
    <w:p w14:paraId="7688E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家长（监护人）签字：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 w14:paraId="0BF51F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76876D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     月     日</w:t>
      </w:r>
    </w:p>
    <w:p w14:paraId="7E372664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7" w:right="1474" w:bottom="907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C82392-96EE-4346-9003-8A9A6AFEA4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379563-06AD-41CA-906C-E0E41D9F173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92531A-4C35-4A14-93D9-3487383FB4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F3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990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2990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10D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6B2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6B2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26F5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C08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2024-12-24T01:50:30Z</dcterms:created>
  <dc:creator>Administrator</dc:creator>
  <cp:lastModifiedBy>董炳凤</cp:lastModifiedBy>
  <dcterms:modified xsi:type="dcterms:W3CDTF">2024-12-24T01:50:34Z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540FCF5BB3234647865BD3BA9A3C3A48_12</vt:lpwstr>
  </property>
</Properties>
</file>