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1374" w14:textId="77777777" w:rsidR="00CA3857" w:rsidRDefault="00CA3857" w:rsidP="009C18F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14:paraId="76502B25" w14:textId="77777777" w:rsidR="00CA3857" w:rsidRDefault="00CA3857" w:rsidP="00CA3857">
      <w:pPr>
        <w:snapToGrid w:val="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2022年五河县人民医院招聘社会化用人报名表</w:t>
      </w:r>
    </w:p>
    <w:tbl>
      <w:tblPr>
        <w:tblW w:w="9718" w:type="dxa"/>
        <w:tblInd w:w="-1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2"/>
        <w:gridCol w:w="732"/>
        <w:gridCol w:w="371"/>
        <w:gridCol w:w="181"/>
        <w:gridCol w:w="233"/>
        <w:gridCol w:w="295"/>
        <w:gridCol w:w="207"/>
        <w:gridCol w:w="61"/>
        <w:gridCol w:w="408"/>
        <w:gridCol w:w="305"/>
        <w:gridCol w:w="126"/>
        <w:gridCol w:w="306"/>
        <w:gridCol w:w="298"/>
        <w:gridCol w:w="255"/>
        <w:gridCol w:w="197"/>
        <w:gridCol w:w="235"/>
        <w:gridCol w:w="14"/>
        <w:gridCol w:w="416"/>
        <w:gridCol w:w="144"/>
        <w:gridCol w:w="135"/>
        <w:gridCol w:w="241"/>
        <w:gridCol w:w="389"/>
        <w:gridCol w:w="261"/>
        <w:gridCol w:w="279"/>
        <w:gridCol w:w="769"/>
        <w:gridCol w:w="339"/>
        <w:gridCol w:w="1459"/>
      </w:tblGrid>
      <w:tr w:rsidR="00CA3857" w14:paraId="783C5B29" w14:textId="77777777" w:rsidTr="00C9507B">
        <w:trPr>
          <w:trHeight w:val="56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1AC1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691B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088D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D79A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3E246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照片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粘贴处</w:t>
            </w:r>
          </w:p>
        </w:tc>
      </w:tr>
      <w:tr w:rsidR="00CA3857" w14:paraId="0D1B9420" w14:textId="77777777" w:rsidTr="00C9507B">
        <w:trPr>
          <w:trHeight w:val="56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3BE4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06762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ACE01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C712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B4B0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291CB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FC1A8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2A9D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0A80B" w14:textId="77777777" w:rsidR="00CA3857" w:rsidRDefault="00CA3857" w:rsidP="00C9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857" w14:paraId="01BD2B98" w14:textId="77777777" w:rsidTr="00C9507B">
        <w:trPr>
          <w:trHeight w:val="56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5947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3E7D7" w14:textId="77777777" w:rsidR="00CA3857" w:rsidRDefault="00CA3857" w:rsidP="00C9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1DE13" w14:textId="77777777" w:rsidR="00CA3857" w:rsidRDefault="00CA3857" w:rsidP="00C9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156DF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E65EE" w14:textId="77777777" w:rsidR="00CA3857" w:rsidRDefault="00CA3857" w:rsidP="00C9507B">
            <w:pPr>
              <w:ind w:left="7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928CA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E923E" w14:textId="77777777" w:rsidR="00CA3857" w:rsidRDefault="00CA3857" w:rsidP="00C9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857" w14:paraId="53AD6AAB" w14:textId="77777777" w:rsidTr="00C9507B">
        <w:trPr>
          <w:trHeight w:val="56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1C3E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E4EF1" w14:textId="77777777" w:rsidR="00CA3857" w:rsidRDefault="00CA3857" w:rsidP="00C9507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74AEB" w14:textId="77777777" w:rsidR="00CA3857" w:rsidRDefault="00CA3857" w:rsidP="00C9507B">
            <w:pPr>
              <w:ind w:firstLineChars="50" w:firstLine="120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C1EB44" w14:textId="77777777" w:rsidR="00CA3857" w:rsidRDefault="00CA3857" w:rsidP="00C9507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B7DFF" w14:textId="77777777" w:rsidR="00CA3857" w:rsidRDefault="00CA3857" w:rsidP="00C9507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D87DC" w14:textId="77777777" w:rsidR="00CA3857" w:rsidRDefault="00CA3857" w:rsidP="00C9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1F62A" w14:textId="77777777" w:rsidR="00CA3857" w:rsidRDefault="00CA3857" w:rsidP="00C9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857" w14:paraId="7802EAF6" w14:textId="77777777" w:rsidTr="00C9507B">
        <w:trPr>
          <w:trHeight w:val="616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11EA" w14:textId="77777777" w:rsidR="00CA3857" w:rsidRDefault="00CA3857" w:rsidP="00C9507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实习/工作单位</w:t>
            </w:r>
          </w:p>
        </w:tc>
        <w:tc>
          <w:tcPr>
            <w:tcW w:w="3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D61827" w14:textId="77777777" w:rsidR="00CA3857" w:rsidRDefault="00CA3857" w:rsidP="00C9507B">
            <w:pPr>
              <w:widowControl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D6930FD" w14:textId="77777777" w:rsidR="00CA3857" w:rsidRDefault="00CA3857" w:rsidP="00C9507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922D2" w14:textId="77777777" w:rsidR="00CA3857" w:rsidRDefault="00CA3857" w:rsidP="00C950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</w:t>
            </w:r>
          </w:p>
          <w:p w14:paraId="030992A8" w14:textId="77777777" w:rsidR="00CA3857" w:rsidRDefault="00CA3857" w:rsidP="00C9507B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4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BEBA2" w14:textId="77777777" w:rsidR="00CA3857" w:rsidRDefault="00CA3857" w:rsidP="00C950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89B6CF5" w14:textId="77777777" w:rsidR="00CA3857" w:rsidRDefault="00CA3857" w:rsidP="00C950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FF24E" w14:textId="77777777" w:rsidR="00CA3857" w:rsidRDefault="00CA3857" w:rsidP="00C950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</w:t>
            </w:r>
          </w:p>
          <w:p w14:paraId="61EF8B8D" w14:textId="77777777" w:rsidR="00CA3857" w:rsidRDefault="00CA3857" w:rsidP="00C9507B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位代码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98BBF" w14:textId="77777777" w:rsidR="00CA3857" w:rsidRDefault="00CA3857" w:rsidP="00C950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857" w14:paraId="4B0945C5" w14:textId="77777777" w:rsidTr="00C9507B">
        <w:trPr>
          <w:trHeight w:val="526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1A3" w14:textId="77777777" w:rsidR="00CA3857" w:rsidRDefault="00CA3857" w:rsidP="00C950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0DD7" w14:textId="77777777" w:rsidR="00CA3857" w:rsidRDefault="00CA3857" w:rsidP="00C950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6D0B8" w14:textId="77777777" w:rsidR="00CA3857" w:rsidRDefault="00CA3857" w:rsidP="00C950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药物过敏史</w:t>
            </w:r>
          </w:p>
        </w:tc>
        <w:tc>
          <w:tcPr>
            <w:tcW w:w="16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1CDA1" w14:textId="77777777" w:rsidR="00CA3857" w:rsidRDefault="00CA3857" w:rsidP="00C9507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A6877" w14:textId="77777777" w:rsidR="00CA3857" w:rsidRDefault="00CA3857" w:rsidP="00C9507B">
            <w:pPr>
              <w:widowControl/>
              <w:snapToGrid w:val="0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</w:p>
          <w:p w14:paraId="693661F0" w14:textId="77777777" w:rsidR="00CA3857" w:rsidRDefault="00CA3857" w:rsidP="00C9507B">
            <w:pPr>
              <w:widowControl/>
              <w:snapToGrid w:val="0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40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5823AE" w14:textId="77777777" w:rsidR="00CA3857" w:rsidRDefault="00CA3857" w:rsidP="00C9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E5DAED7" w14:textId="77777777" w:rsidR="00CA3857" w:rsidRDefault="00CA3857" w:rsidP="00C950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857" w14:paraId="02312B7D" w14:textId="77777777" w:rsidTr="00CA3857">
        <w:trPr>
          <w:trHeight w:val="510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DC68456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本人简历（从高中</w:t>
            </w:r>
          </w:p>
          <w:p w14:paraId="03CFB50E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填起）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9D72" w14:textId="77777777" w:rsidR="00CA3857" w:rsidRPr="00621D89" w:rsidRDefault="00CA3857" w:rsidP="00C9507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21D89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0392" w14:textId="77777777" w:rsidR="00CA3857" w:rsidRPr="00621D89" w:rsidRDefault="00CA3857" w:rsidP="00C9507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21D89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学</w:t>
            </w:r>
            <w:r w:rsidRPr="00621D89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621D89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B3C2" w14:textId="77777777" w:rsidR="00CA3857" w:rsidRPr="00621D89" w:rsidRDefault="00CA3857" w:rsidP="00C9507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21D89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EA66" w14:textId="77777777" w:rsidR="00CA3857" w:rsidRPr="00621D89" w:rsidRDefault="00CA3857" w:rsidP="00C9507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21D89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202B7D" w14:textId="77777777" w:rsidR="00CA3857" w:rsidRPr="00621D89" w:rsidRDefault="00CA3857" w:rsidP="00C9507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21D89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证明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CA3857" w14:paraId="3BD17503" w14:textId="77777777" w:rsidTr="00CA3857">
        <w:trPr>
          <w:trHeight w:val="510"/>
        </w:trPr>
        <w:tc>
          <w:tcPr>
            <w:tcW w:w="10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5DFC0E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6DEB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B021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C112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BCA2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5D7EAD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A3857" w14:paraId="53D26B83" w14:textId="77777777" w:rsidTr="00CA3857">
        <w:trPr>
          <w:trHeight w:val="510"/>
        </w:trPr>
        <w:tc>
          <w:tcPr>
            <w:tcW w:w="10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82B679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3D9D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B0A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01A8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4767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B7E4D4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A3857" w14:paraId="18E3122A" w14:textId="77777777" w:rsidTr="00CA3857">
        <w:trPr>
          <w:trHeight w:val="510"/>
        </w:trPr>
        <w:tc>
          <w:tcPr>
            <w:tcW w:w="10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736568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1CA6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C4A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083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7BF6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8852F3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A3857" w14:paraId="16807B9C" w14:textId="77777777" w:rsidTr="00CA3857">
        <w:trPr>
          <w:trHeight w:val="510"/>
        </w:trPr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C9F96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31E86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6DD22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E551D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42BCE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713163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A3857" w14:paraId="5143056A" w14:textId="77777777" w:rsidTr="00C9507B">
        <w:trPr>
          <w:trHeight w:val="454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12BE93" w14:textId="77777777" w:rsidR="00CA3857" w:rsidRDefault="00CA3857" w:rsidP="00C950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</w:t>
            </w:r>
          </w:p>
          <w:p w14:paraId="1C26025E" w14:textId="77777777" w:rsidR="00CA3857" w:rsidRDefault="00CA3857" w:rsidP="00C950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社会关系</w:t>
            </w:r>
          </w:p>
          <w:p w14:paraId="79359860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39EFA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94A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75C4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44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49976C" w14:textId="77777777" w:rsidR="00CA3857" w:rsidRDefault="00CA3857" w:rsidP="00C950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CA3857" w14:paraId="099BC2D7" w14:textId="77777777" w:rsidTr="00C9507B">
        <w:trPr>
          <w:trHeight w:val="454"/>
        </w:trPr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3A507" w14:textId="77777777" w:rsidR="00CA3857" w:rsidRDefault="00CA3857" w:rsidP="00C95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4EB823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234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66A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35BF5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A3857" w14:paraId="3FFD6C36" w14:textId="77777777" w:rsidTr="00C9507B">
        <w:trPr>
          <w:trHeight w:val="454"/>
        </w:trPr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E56BF" w14:textId="77777777" w:rsidR="00CA3857" w:rsidRDefault="00CA3857" w:rsidP="00C95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A2B068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982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975D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2D9D6F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A3857" w14:paraId="62E19FCD" w14:textId="77777777" w:rsidTr="00C9507B">
        <w:trPr>
          <w:trHeight w:val="454"/>
        </w:trPr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D38FE" w14:textId="77777777" w:rsidR="00CA3857" w:rsidRDefault="00CA3857" w:rsidP="00C95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05F42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51E7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62F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64ECEA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A3857" w14:paraId="148B14EC" w14:textId="77777777" w:rsidTr="00C9507B">
        <w:trPr>
          <w:trHeight w:val="454"/>
        </w:trPr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C70AA" w14:textId="77777777" w:rsidR="00CA3857" w:rsidRDefault="00CA3857" w:rsidP="00C95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C3AE088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492C8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FC02C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BC36B3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A3857" w14:paraId="65BB8FF1" w14:textId="77777777" w:rsidTr="00C9507B">
        <w:trPr>
          <w:trHeight w:val="534"/>
        </w:trPr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5570" w14:textId="77777777" w:rsidR="00CA3857" w:rsidRDefault="00CA3857" w:rsidP="00C950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865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69E6" w14:textId="77777777" w:rsidR="00CA3857" w:rsidRDefault="00CA3857" w:rsidP="00C950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A3857" w14:paraId="6CB08B00" w14:textId="77777777" w:rsidTr="00C9507B">
        <w:trPr>
          <w:trHeight w:val="222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0643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考生诚信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承诺意见</w:t>
            </w:r>
          </w:p>
        </w:tc>
        <w:tc>
          <w:tcPr>
            <w:tcW w:w="86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1FE4" w14:textId="77777777" w:rsidR="00CA3857" w:rsidRDefault="00CA3857" w:rsidP="00C9507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本人郑重承诺:</w:t>
            </w:r>
          </w:p>
          <w:p w14:paraId="7D3B48B6" w14:textId="77777777" w:rsidR="00CA3857" w:rsidRDefault="00CA3857" w:rsidP="00C9507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1、上述所填写的内容及所提供报名材料、证件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有效，若有虚假，将取消聘用资格。</w:t>
            </w:r>
          </w:p>
          <w:p w14:paraId="66617AFB" w14:textId="77777777" w:rsidR="00CA3857" w:rsidRDefault="00CA3857" w:rsidP="00C9507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2、凭有效身份证参加面试，如因身份证无效不能参加考试，责任自负。 </w:t>
            </w:r>
          </w:p>
          <w:p w14:paraId="44B7DB9B" w14:textId="77777777" w:rsidR="00CA3857" w:rsidRDefault="00CA3857" w:rsidP="00C9507B">
            <w:pPr>
              <w:widowControl/>
              <w:spacing w:afterLines="50" w:after="156" w:line="360" w:lineRule="exact"/>
              <w:ind w:leftChars="200" w:left="4725" w:hangingChars="2050" w:hanging="4305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3、本人不属于县以上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人社部门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认定有考试违纪行为且在停考期内的人员。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</w:t>
            </w:r>
          </w:p>
          <w:p w14:paraId="5C709CC7" w14:textId="77777777" w:rsidR="00CA3857" w:rsidRDefault="00CA3857" w:rsidP="00C9507B">
            <w:pPr>
              <w:widowControl/>
              <w:spacing w:afterLines="50" w:after="156" w:line="360" w:lineRule="exact"/>
              <w:ind w:leftChars="2250" w:left="47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应聘人（签字）： </w:t>
            </w:r>
          </w:p>
          <w:p w14:paraId="673B6578" w14:textId="77777777" w:rsidR="00CA3857" w:rsidRDefault="00CA3857" w:rsidP="00C9507B">
            <w:pPr>
              <w:widowControl/>
              <w:ind w:firstLineChars="2250" w:firstLine="4725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2022年     月     日 </w:t>
            </w:r>
          </w:p>
        </w:tc>
      </w:tr>
      <w:tr w:rsidR="00CA3857" w14:paraId="719E2F42" w14:textId="77777777" w:rsidTr="00CA3857">
        <w:trPr>
          <w:trHeight w:val="7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7A1B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资格审查 意    见</w:t>
            </w:r>
          </w:p>
        </w:tc>
        <w:tc>
          <w:tcPr>
            <w:tcW w:w="86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486F" w14:textId="77777777" w:rsidR="00CA3857" w:rsidRDefault="00CA3857" w:rsidP="00C9507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29559002" w14:textId="77777777" w:rsidR="00CA3857" w:rsidRDefault="00CA3857" w:rsidP="00C9507B">
            <w:pPr>
              <w:widowControl/>
              <w:ind w:firstLineChars="2000" w:firstLine="4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审查人（签字）：</w:t>
            </w:r>
          </w:p>
          <w:p w14:paraId="528273B8" w14:textId="77777777" w:rsidR="00CA3857" w:rsidRDefault="00CA3857" w:rsidP="00C95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2022年     月     日</w:t>
            </w:r>
          </w:p>
        </w:tc>
      </w:tr>
    </w:tbl>
    <w:p w14:paraId="5C87F9E0" w14:textId="77777777" w:rsidR="00CA3857" w:rsidRPr="00CA3857" w:rsidRDefault="00CA3857" w:rsidP="00CA3857">
      <w:r w:rsidRPr="008B2666">
        <w:rPr>
          <w:rFonts w:ascii="宋体" w:hAnsi="宋体" w:hint="eastAsia"/>
          <w:color w:val="000000"/>
          <w:sz w:val="24"/>
        </w:rPr>
        <w:lastRenderedPageBreak/>
        <w:t>注：本表在电脑上填写好内容打印后贴上照片</w:t>
      </w:r>
      <w:r>
        <w:rPr>
          <w:rFonts w:ascii="宋体" w:hAnsi="宋体" w:hint="eastAsia"/>
          <w:color w:val="000000"/>
          <w:sz w:val="24"/>
        </w:rPr>
        <w:t>，手写签名扫描后发报名邮箱</w:t>
      </w:r>
    </w:p>
    <w:sectPr w:rsidR="00CA3857" w:rsidRPr="00CA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D201" w14:textId="77777777" w:rsidR="008903A3" w:rsidRDefault="008903A3" w:rsidP="00CB5C4C">
      <w:r>
        <w:separator/>
      </w:r>
    </w:p>
  </w:endnote>
  <w:endnote w:type="continuationSeparator" w:id="0">
    <w:p w14:paraId="71B29DA8" w14:textId="77777777" w:rsidR="008903A3" w:rsidRDefault="008903A3" w:rsidP="00CB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96FE" w14:textId="77777777" w:rsidR="008903A3" w:rsidRDefault="008903A3" w:rsidP="00CB5C4C">
      <w:r>
        <w:separator/>
      </w:r>
    </w:p>
  </w:footnote>
  <w:footnote w:type="continuationSeparator" w:id="0">
    <w:p w14:paraId="7D829D6A" w14:textId="77777777" w:rsidR="008903A3" w:rsidRDefault="008903A3" w:rsidP="00CB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7456"/>
    <w:multiLevelType w:val="multilevel"/>
    <w:tmpl w:val="617E7456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7A0F52"/>
    <w:rsid w:val="000746B2"/>
    <w:rsid w:val="001D5CAE"/>
    <w:rsid w:val="00240709"/>
    <w:rsid w:val="002A0F91"/>
    <w:rsid w:val="003A662D"/>
    <w:rsid w:val="003B31FA"/>
    <w:rsid w:val="00535FD4"/>
    <w:rsid w:val="00576420"/>
    <w:rsid w:val="006168DC"/>
    <w:rsid w:val="0068656A"/>
    <w:rsid w:val="00762D6A"/>
    <w:rsid w:val="007A77CA"/>
    <w:rsid w:val="008903A3"/>
    <w:rsid w:val="008B3F74"/>
    <w:rsid w:val="00933B8A"/>
    <w:rsid w:val="009C18FC"/>
    <w:rsid w:val="009E4B34"/>
    <w:rsid w:val="00AB7E52"/>
    <w:rsid w:val="00C04ED9"/>
    <w:rsid w:val="00C24350"/>
    <w:rsid w:val="00CA3857"/>
    <w:rsid w:val="00CB5C4C"/>
    <w:rsid w:val="00CC2FD2"/>
    <w:rsid w:val="00D033CE"/>
    <w:rsid w:val="00D511F4"/>
    <w:rsid w:val="00E668AC"/>
    <w:rsid w:val="00F31032"/>
    <w:rsid w:val="00F86DB1"/>
    <w:rsid w:val="00F900DC"/>
    <w:rsid w:val="018C56D3"/>
    <w:rsid w:val="03D018B4"/>
    <w:rsid w:val="05E67594"/>
    <w:rsid w:val="0A4D297E"/>
    <w:rsid w:val="0C477094"/>
    <w:rsid w:val="13074091"/>
    <w:rsid w:val="14D24936"/>
    <w:rsid w:val="158D0082"/>
    <w:rsid w:val="1A685315"/>
    <w:rsid w:val="1C0819DA"/>
    <w:rsid w:val="1CAD5FEB"/>
    <w:rsid w:val="1D254A09"/>
    <w:rsid w:val="1E420AC2"/>
    <w:rsid w:val="1EA4593C"/>
    <w:rsid w:val="20AB5D21"/>
    <w:rsid w:val="22737B5A"/>
    <w:rsid w:val="235D4118"/>
    <w:rsid w:val="251D4EC2"/>
    <w:rsid w:val="25A553A7"/>
    <w:rsid w:val="2859412E"/>
    <w:rsid w:val="2A19118A"/>
    <w:rsid w:val="2A8752F9"/>
    <w:rsid w:val="2B100D6F"/>
    <w:rsid w:val="2B204FF5"/>
    <w:rsid w:val="2F423E05"/>
    <w:rsid w:val="30535587"/>
    <w:rsid w:val="30F762CD"/>
    <w:rsid w:val="31B66A31"/>
    <w:rsid w:val="321C010B"/>
    <w:rsid w:val="35337BC2"/>
    <w:rsid w:val="357C0504"/>
    <w:rsid w:val="371D570F"/>
    <w:rsid w:val="3749085D"/>
    <w:rsid w:val="38512C11"/>
    <w:rsid w:val="393864D3"/>
    <w:rsid w:val="3C5728A5"/>
    <w:rsid w:val="3F1C58E2"/>
    <w:rsid w:val="3FE51405"/>
    <w:rsid w:val="41AB0502"/>
    <w:rsid w:val="43300A4E"/>
    <w:rsid w:val="4690682D"/>
    <w:rsid w:val="47775412"/>
    <w:rsid w:val="48935028"/>
    <w:rsid w:val="4C5008C8"/>
    <w:rsid w:val="4E337693"/>
    <w:rsid w:val="4E620ABE"/>
    <w:rsid w:val="4F305E01"/>
    <w:rsid w:val="4F4B4A70"/>
    <w:rsid w:val="4F7F64D0"/>
    <w:rsid w:val="50B92DE7"/>
    <w:rsid w:val="55345B5C"/>
    <w:rsid w:val="5AB52038"/>
    <w:rsid w:val="5BB70892"/>
    <w:rsid w:val="5C3C1887"/>
    <w:rsid w:val="5C5E2ADD"/>
    <w:rsid w:val="5DF4597F"/>
    <w:rsid w:val="5F337964"/>
    <w:rsid w:val="5FEA6305"/>
    <w:rsid w:val="60EE7936"/>
    <w:rsid w:val="621E17C8"/>
    <w:rsid w:val="625D7819"/>
    <w:rsid w:val="627C4C9F"/>
    <w:rsid w:val="62804679"/>
    <w:rsid w:val="63F91735"/>
    <w:rsid w:val="6888305F"/>
    <w:rsid w:val="698D55A0"/>
    <w:rsid w:val="6BC24171"/>
    <w:rsid w:val="6CDA7F26"/>
    <w:rsid w:val="701A271F"/>
    <w:rsid w:val="707A0F52"/>
    <w:rsid w:val="71DA72AF"/>
    <w:rsid w:val="74241359"/>
    <w:rsid w:val="74D678EF"/>
    <w:rsid w:val="75D214FB"/>
    <w:rsid w:val="797D1594"/>
    <w:rsid w:val="7AD3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EDF93"/>
  <w15:docId w15:val="{5AD36887-9FE6-40D0-8115-1EFEFA6F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CB5C4C"/>
    <w:rPr>
      <w:sz w:val="18"/>
      <w:szCs w:val="18"/>
    </w:rPr>
  </w:style>
  <w:style w:type="character" w:customStyle="1" w:styleId="a9">
    <w:name w:val="批注框文本 字符"/>
    <w:basedOn w:val="a0"/>
    <w:link w:val="a8"/>
    <w:rsid w:val="00CB5C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AB7E52"/>
    <w:pPr>
      <w:ind w:leftChars="2500" w:left="100"/>
    </w:pPr>
  </w:style>
  <w:style w:type="character" w:customStyle="1" w:styleId="ab">
    <w:name w:val="日期 字符"/>
    <w:basedOn w:val="a0"/>
    <w:link w:val="aa"/>
    <w:rsid w:val="00AB7E52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71">
    <w:name w:val="font71"/>
    <w:basedOn w:val="a0"/>
    <w:qFormat/>
    <w:rsid w:val="00AB7E52"/>
    <w:rPr>
      <w:rFonts w:ascii="仿宋_GB2312" w:eastAsia="仿宋_GB2312" w:cs="仿宋_GB2312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朱 轶同</cp:lastModifiedBy>
  <cp:revision>3</cp:revision>
  <cp:lastPrinted>2022-01-28T09:25:00Z</cp:lastPrinted>
  <dcterms:created xsi:type="dcterms:W3CDTF">2022-02-25T10:23:00Z</dcterms:created>
  <dcterms:modified xsi:type="dcterms:W3CDTF">2022-02-26T03:41:00Z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